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A5165" w14:textId="252336C7" w:rsidR="005828E8" w:rsidRPr="00B54D9A" w:rsidRDefault="005828E8" w:rsidP="005828E8">
      <w:pPr>
        <w:spacing w:after="120" w:line="300" w:lineRule="atLeast"/>
        <w:rPr>
          <w:rFonts w:ascii="Arial" w:eastAsia="Times New Roman" w:hAnsi="Arial" w:cs="Arial"/>
          <w:color w:val="444444"/>
          <w:sz w:val="27"/>
          <w:szCs w:val="27"/>
          <w:lang w:eastAsia="es-ES"/>
        </w:rPr>
      </w:pPr>
      <w:r>
        <w:t>FORMULARIO DE DERECHO DE DESISTIMIENTO (Solo debe cumplimentar y enviar el presente formulario si desea desistir del contrato) A LA ATENCION DE:</w:t>
      </w:r>
      <w:r w:rsidR="00F570AD">
        <w:t xml:space="preserve"> Jose Angel Martinez Chica</w:t>
      </w:r>
      <w:r>
        <w:t xml:space="preserve"> </w:t>
      </w:r>
      <w:r w:rsidR="00F570AD">
        <w:br/>
        <w:t xml:space="preserve">Calle Región de Murcia N1 (Local) C.p 23009 Jaén. </w:t>
      </w:r>
      <w:r>
        <w:t xml:space="preserve"> Rogamos utilice este documento si, en el plazo de 14 días desde la recepción de su pedido, desea devolverlo y obtener un reembolso en el mismo método de pago. Rellene los siguientes campos con objeto de identificar su pedido y en consecuencia hacer efectivo el desistimiento, por favor lea previamente las condiciones establecidas al final del presente documento. Nombre y Apellidos: ……………………………………………………………………………………………… Número de Factura: ……………………………………………………………………………………………… Si realizó el pago de su pedido mediante el pago a través de nuestra tienda Online por tarjeta de crédito o por PayPal, el importe del mismo será abonado en la cuenta asociada a dicho sistema de pago, si el pago fue realizado mediante transferencia bancaria indíquenos a continuación los datos de la cuenta bancaria en la desea que realicemos el ingreso de la devolución del importe abonado en dicho pedido. Nombre del titular: ………………………………………………………………………………………………….. Nombre de la institución Financiera: ………………………………………………………………………… Número de cuenta con IBAN: ……………………………………………………………………………………. Para poder ofrecer la máxima calidad y la mejor garantía es nuestro compromiso con nuestros clientes, A efectos de mejorar el servicio, rogamos nos comunique el motivo de su devolución.……………………………………………………………………………………………………………………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……………………………………………………………………………………………………………………………….. Firma del consumidor/es fecha: (Solo si el presente formulario se presenta en papel) Condiciones para ejercer del Desistimiento: 1.- Para ejercer el derecho de desistimiento deberá hacerlo en el plazo no superior a 14 días naturales desde la recepción del pedido. 2.- Los gastos de transporte originados por la devolución correrán a su cargo. Usted es libre de elegir y buscar la agencia que más se adapte a sus necesitadas o le ofrezca las tarifas más competitivas 3.- Le realizaremos el abono en un plazo máximo de 15 días naturales después de recibir los bienes en nuestros almacenes y comprobando que estos están en perfectas condiciones 4- Una vez cumplimentado el documento y siempre que lo haga en un plazo no superior a 14 días desde la recepción del pedido, remítalo escaneado a la dirección de correo electrónico </w:t>
      </w:r>
      <w:r w:rsidR="00287CFD">
        <w:t>info@jumar.es</w:t>
      </w:r>
    </w:p>
    <w:p w14:paraId="6BABB926" w14:textId="77777777" w:rsidR="00F76E99" w:rsidRPr="005828E8" w:rsidRDefault="00F76E99" w:rsidP="005828E8"/>
    <w:sectPr w:rsidR="00F76E99" w:rsidRPr="00582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E8"/>
    <w:rsid w:val="00287CFD"/>
    <w:rsid w:val="005828E8"/>
    <w:rsid w:val="00CE4C5D"/>
    <w:rsid w:val="00F570AD"/>
    <w:rsid w:val="00F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3B45"/>
  <w15:chartTrackingRefBased/>
  <w15:docId w15:val="{7973607C-18D2-4B58-8398-D02C518F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Martinez</dc:creator>
  <cp:keywords/>
  <dc:description/>
  <cp:lastModifiedBy>Jose Angel Martinez</cp:lastModifiedBy>
  <cp:revision>3</cp:revision>
  <dcterms:created xsi:type="dcterms:W3CDTF">2022-04-15T09:28:00Z</dcterms:created>
  <dcterms:modified xsi:type="dcterms:W3CDTF">2022-04-23T10:38:00Z</dcterms:modified>
</cp:coreProperties>
</file>